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36D3" w14:textId="77777777" w:rsidR="00714EA1" w:rsidRPr="0095267B" w:rsidRDefault="00E92F8C" w:rsidP="00147AAF">
      <w:pPr>
        <w:jc w:val="center"/>
        <w:rPr>
          <w:b/>
          <w:sz w:val="28"/>
          <w:szCs w:val="28"/>
        </w:rPr>
      </w:pPr>
      <w:r w:rsidRPr="0095267B">
        <w:rPr>
          <w:b/>
          <w:sz w:val="28"/>
          <w:szCs w:val="28"/>
        </w:rPr>
        <w:t>Recursion Aversion</w:t>
      </w:r>
    </w:p>
    <w:p w14:paraId="7BB3203B" w14:textId="77777777" w:rsidR="00E3665B" w:rsidRDefault="005410D0">
      <w:r>
        <w:t>I’ve thought of a great way to manage my aversion to recursion.  I’m going to write a simple</w:t>
      </w:r>
      <w:r w:rsidR="00774B16">
        <w:t xml:space="preserve"> and</w:t>
      </w:r>
      <w:r>
        <w:t xml:space="preserve"> cute </w:t>
      </w:r>
      <w:r w:rsidR="00774B16">
        <w:t>NON</w:t>
      </w:r>
      <w:r>
        <w:t xml:space="preserve">-recursive program to generate the insomniac bunny story—you know, “Once upon a time there was a Baby bunny who just couldn’t fall asleep, so Mommy </w:t>
      </w:r>
      <w:r w:rsidR="009D795C">
        <w:t>rabbit</w:t>
      </w:r>
      <w:r>
        <w:t xml:space="preserve"> read </w:t>
      </w:r>
      <w:r w:rsidR="00147AAF">
        <w:t xml:space="preserve">the </w:t>
      </w:r>
      <w:r w:rsidR="009D795C">
        <w:t>B</w:t>
      </w:r>
      <w:r>
        <w:t>aby bunny a story about a Baby bear who just couldn’t fall asleep</w:t>
      </w:r>
      <w:r w:rsidR="00903040">
        <w:t>,</w:t>
      </w:r>
      <w:r w:rsidR="009D795C">
        <w:t xml:space="preserve"> </w:t>
      </w:r>
      <w:r w:rsidR="00E3665B">
        <w:t>so</w:t>
      </w:r>
      <w:r w:rsidR="009D795C">
        <w:t xml:space="preserve"> Mommy bear read </w:t>
      </w:r>
      <w:r w:rsidR="00CE6F69">
        <w:t xml:space="preserve">the </w:t>
      </w:r>
      <w:r w:rsidR="009D795C">
        <w:t>Baby bear a story about …</w:t>
      </w:r>
      <w:r w:rsidR="00774B16">
        <w:t>,</w:t>
      </w:r>
      <w:r w:rsidR="009D795C">
        <w:t xml:space="preserve">”  </w:t>
      </w:r>
      <w:r w:rsidR="00774B16">
        <w:t>a</w:t>
      </w:r>
      <w:r w:rsidR="009D795C">
        <w:t xml:space="preserve">nd so on until you </w:t>
      </w:r>
      <w:r w:rsidR="00026A3B">
        <w:t xml:space="preserve">finally </w:t>
      </w:r>
      <w:r w:rsidR="009D795C">
        <w:t xml:space="preserve">encounter </w:t>
      </w:r>
      <w:r w:rsidR="00774B16">
        <w:t>a</w:t>
      </w:r>
      <w:r w:rsidR="009D795C">
        <w:t xml:space="preserve"> story in which </w:t>
      </w:r>
      <w:r w:rsidR="00147AAF">
        <w:t>a</w:t>
      </w:r>
      <w:r w:rsidR="009D795C">
        <w:t xml:space="preserve"> </w:t>
      </w:r>
      <w:r w:rsidR="00E3665B">
        <w:t>b</w:t>
      </w:r>
      <w:r w:rsidR="009D795C">
        <w:t xml:space="preserve">aby animal </w:t>
      </w:r>
      <w:r w:rsidR="00147AAF">
        <w:t xml:space="preserve">finally </w:t>
      </w:r>
      <w:r w:rsidR="009D795C">
        <w:t xml:space="preserve">falls fast asleep, and sure enough the stack unwinds, and </w:t>
      </w:r>
      <w:r w:rsidR="00903040">
        <w:t xml:space="preserve">sure enough the </w:t>
      </w:r>
      <w:r w:rsidR="009D795C">
        <w:t xml:space="preserve">Mommy rabbit finally gets </w:t>
      </w:r>
      <w:r w:rsidR="00774B16">
        <w:t>some sleep</w:t>
      </w:r>
      <w:r w:rsidR="009D795C">
        <w:t xml:space="preserve">.  </w:t>
      </w:r>
      <w:r w:rsidR="00774B16">
        <w:t>T</w:t>
      </w:r>
      <w:r w:rsidR="00255E82">
        <w:t>HEN</w:t>
      </w:r>
      <w:r w:rsidR="00774B16">
        <w:t xml:space="preserve"> I will write a </w:t>
      </w:r>
      <w:r w:rsidR="00BF7977">
        <w:t>recursive</w:t>
      </w:r>
      <w:r w:rsidR="00E3665B">
        <w:t xml:space="preserve"> </w:t>
      </w:r>
      <w:r w:rsidR="00774B16">
        <w:t>program about a programmer who just couldn’t bring himself to deal with recursion</w:t>
      </w:r>
      <w:r w:rsidR="00E3665B">
        <w:t xml:space="preserve">, so he wrote a program about a programmer who—Oh, never mind, I need to get some sleep first.  </w:t>
      </w:r>
    </w:p>
    <w:p w14:paraId="589F99B6" w14:textId="756F2713" w:rsidR="00506BED" w:rsidRPr="00A43634" w:rsidRDefault="00E3665B">
      <w:r>
        <w:t>It’s been a long and lovely day.</w:t>
      </w:r>
      <w:r w:rsidR="00774B16">
        <w:t xml:space="preserve">  </w:t>
      </w:r>
      <w:r w:rsidR="00506BED" w:rsidRPr="00A43634">
        <w:rPr>
          <w:b/>
        </w:rPr>
        <w:t>SO ANYWAY…</w:t>
      </w:r>
    </w:p>
    <w:p w14:paraId="3723202F" w14:textId="77777777" w:rsidR="006F0EB0" w:rsidRDefault="006F0EB0">
      <w:r>
        <w:t>Once upon a time there was a baby rabbit who just couldn't fall asleep, so the mommy rabbit read little baby rabbit a story about a baby bear who just couldn't fall asleep, so the mommy bear read little baby bear a story about a baby spider who just couldn't fall asleep, so the mommy spider read little baby spider a story about a baby shark who just couldn't fall asleep, so the mommy shark read little baby shark a story about a baby lion who just couldn't fall asleep, and sure enough the baby lion fell fast asleep, and the baby shark fell fast asleep, and the baby spider fell fast asleep, and the baby bear fell fast asleep, and mommy rabbit finally got some sleep.</w:t>
      </w:r>
    </w:p>
    <w:p w14:paraId="599675A0" w14:textId="77777777" w:rsidR="00896343" w:rsidRDefault="00896343">
      <w:r>
        <w:t>Once upon a time there was a baby rabbit who just couldn't fall asleep, so the mommy rabbit read little baby rabbit a story about a baby bear who just couldn't fall asleep, so the mommy bear read little baby bear a story about a baby spider who just couldn't fall asleep, so the mommy spider read little baby spider a story about a baby shark who just couldn't fall asleep, so the mommy shark read little baby shark a story about a baby lion who just couldn't fall asleep, and sure enough, the baby lion fell fast asleep, and the baby shark fell fast asleep, and the baby spider fell fast asleep, and the baby bear fell fast asleep, and mommy rabbit finally got some sleep.</w:t>
      </w:r>
    </w:p>
    <w:p w14:paraId="299D48E8" w14:textId="77777777" w:rsidR="00D659D1" w:rsidRDefault="00D659D1">
      <w:r>
        <w:t>Once upon a time there was a baby rabbit who just couldn't fall asleep, so the mommy rabbit read little baby rabbit a story about a baby bear who just couldn't fall asleep, so the mommy bear read little baby bear a story about a baby spider who just couldn't fall asleep, so the mommy spider read little baby spider a story about a baby shark who just couldn't fall asleep, so the mommy shark read little baby shark a story about a baby lion who just couldn't fall asleep, and sure enough, the baby lion fell fast asleep, and the baby shark fell fast asleep, and the baby spider fell fast asleep, and the baby bear fell fast asleep, and mommy rabbit finally got some sleep.</w:t>
      </w:r>
    </w:p>
    <w:p w14:paraId="22E641ED" w14:textId="37AE6245" w:rsidR="00A43634" w:rsidRDefault="004369DA">
      <w:bookmarkStart w:id="0" w:name="_GoBack"/>
      <w:bookmarkEnd w:id="0"/>
      <w:r>
        <w:t>Once upon a time there was a baby rabbit who just couldn't fall asleep, so the mommy rabbit read little baby rabbit a story about a baby bear who just couldn't fall asleep, so the mommy bear read little baby bear a story about a baby spider who just couldn't fall asleep, so the mommy spider read little baby spider a story about a baby shark who just couldn't fall asleep, so the mommy shark read little baby shark a story about a baby lion who loved to fall asleep listening to a lovely bedtime story, and sure enough, the baby lion fell fast asleep, and the baby shark fell fast asleep, and the baby spider fell fast asleep, and the baby bear fell fast asleep, and mommy rabbit finally got some sleep. 1/14/2018 5:41:02</w:t>
      </w:r>
      <w:r w:rsidR="00770F9A">
        <w:t>.</w:t>
      </w:r>
      <w:r w:rsidR="00A43634">
        <w:t xml:space="preserve">  </w:t>
      </w:r>
    </w:p>
    <w:p w14:paraId="34385185" w14:textId="5131C17B" w:rsidR="00A43634" w:rsidRPr="00A43634" w:rsidRDefault="00A43634">
      <w:pPr>
        <w:rPr>
          <w:b/>
        </w:rPr>
      </w:pPr>
      <w:r w:rsidRPr="00A43634">
        <w:rPr>
          <w:b/>
        </w:rPr>
        <w:t>ANYWAY AND FURTHERMORE, even broken code has its instructional charm</w:t>
      </w:r>
      <w:r w:rsidR="0095267B">
        <w:rPr>
          <w:b/>
        </w:rPr>
        <w:t xml:space="preserve">s, </w:t>
      </w:r>
      <w:r w:rsidR="00FC2F11">
        <w:rPr>
          <w:b/>
        </w:rPr>
        <w:t>so read on</w:t>
      </w:r>
      <w:r w:rsidRPr="00A43634">
        <w:rPr>
          <w:b/>
        </w:rPr>
        <w:t>:</w:t>
      </w:r>
    </w:p>
    <w:p w14:paraId="6A9F50CC" w14:textId="343A1B5B" w:rsidR="008E1EF1" w:rsidRPr="0095267B" w:rsidRDefault="00FC2BF3" w:rsidP="0095267B">
      <w:pPr>
        <w:jc w:val="center"/>
        <w:rPr>
          <w:b/>
          <w:sz w:val="28"/>
          <w:szCs w:val="28"/>
        </w:rPr>
      </w:pPr>
      <w:r w:rsidRPr="0095267B">
        <w:rPr>
          <w:b/>
          <w:sz w:val="28"/>
          <w:szCs w:val="28"/>
        </w:rPr>
        <w:t>Recursion Therapy</w:t>
      </w:r>
    </w:p>
    <w:p w14:paraId="723B1CB8" w14:textId="2F618A2A" w:rsidR="008E1EF1" w:rsidRDefault="00DF682A">
      <w:r>
        <w:t xml:space="preserve">I </w:t>
      </w:r>
      <w:r w:rsidR="00A43634">
        <w:t xml:space="preserve">kept </w:t>
      </w:r>
      <w:r w:rsidR="004E31D6">
        <w:t xml:space="preserve">at </w:t>
      </w:r>
      <w:r w:rsidR="00A43634">
        <w:t>writing</w:t>
      </w:r>
      <w:r w:rsidR="005B6D04">
        <w:t xml:space="preserve"> </w:t>
      </w:r>
      <w:r w:rsidR="00B15B2A">
        <w:t>a</w:t>
      </w:r>
      <w:r w:rsidR="005B6D04">
        <w:t xml:space="preserve"> sleepy-bear program, and I feel a little better now. </w:t>
      </w:r>
      <w:r w:rsidR="003C5B6B">
        <w:t xml:space="preserve"> </w:t>
      </w:r>
      <w:r w:rsidR="00B60617">
        <w:t xml:space="preserve">Here’s what I learned.  </w:t>
      </w:r>
      <w:r w:rsidR="00F27AB8">
        <w:t>VB</w:t>
      </w:r>
      <w:r w:rsidR="007C21DB">
        <w:t>A</w:t>
      </w:r>
      <w:r w:rsidR="00F27AB8">
        <w:t xml:space="preserve"> can only recurse to a maximum depth of about 6,000 or 7,000 calls.  </w:t>
      </w:r>
      <w:r w:rsidR="007C21DB">
        <w:t>T</w:t>
      </w:r>
      <w:r w:rsidR="00F27AB8">
        <w:t xml:space="preserve">ail recursion and head recursion both max out at the same depth.  </w:t>
      </w:r>
      <w:r w:rsidR="007C21DB">
        <w:t>N</w:t>
      </w:r>
      <w:r w:rsidR="00F27AB8">
        <w:t xml:space="preserve">o optimization </w:t>
      </w:r>
      <w:r w:rsidR="00234D91">
        <w:t>for</w:t>
      </w:r>
      <w:r w:rsidR="00F27AB8">
        <w:t xml:space="preserve"> tail recursion takes place.  </w:t>
      </w:r>
    </w:p>
    <w:p w14:paraId="77979E47" w14:textId="6E4D91DE" w:rsidR="00553880" w:rsidRDefault="00553880">
      <w:r>
        <w:t xml:space="preserve">Furthermore, I learned that the sleepy-bear program is a great example of head recursion </w:t>
      </w:r>
      <w:r w:rsidR="007C21DB">
        <w:t xml:space="preserve">COMBINED WITH </w:t>
      </w:r>
      <w:r>
        <w:t>tail recursio</w:t>
      </w:r>
      <w:r w:rsidR="007C21DB">
        <w:t>n</w:t>
      </w:r>
      <w:r>
        <w:t xml:space="preserve">.  </w:t>
      </w:r>
      <w:r w:rsidR="00AA2C9D">
        <w:t>T</w:t>
      </w:r>
      <w:r w:rsidR="00C01125">
        <w:t xml:space="preserve">hree phases of recursion </w:t>
      </w:r>
      <w:r w:rsidR="00C54BE9">
        <w:t>take place</w:t>
      </w:r>
      <w:r w:rsidR="00B2555B">
        <w:t xml:space="preserve">: </w:t>
      </w:r>
      <w:r w:rsidR="007C21DB">
        <w:t xml:space="preserve">first, </w:t>
      </w:r>
      <w:r w:rsidR="00AA2C9D">
        <w:t xml:space="preserve">you </w:t>
      </w:r>
      <w:r w:rsidR="00B2555B">
        <w:t>deepen the story</w:t>
      </w:r>
      <w:r w:rsidR="007C21DB">
        <w:t>; second,</w:t>
      </w:r>
      <w:r w:rsidR="00B2555B">
        <w:t xml:space="preserve"> </w:t>
      </w:r>
      <w:r w:rsidR="00AA2C9D">
        <w:t xml:space="preserve">you </w:t>
      </w:r>
      <w:r w:rsidR="00B2555B">
        <w:t>report the bottom</w:t>
      </w:r>
      <w:r w:rsidR="003B5505">
        <w:t>-level</w:t>
      </w:r>
      <w:r w:rsidR="00B2555B">
        <w:t xml:space="preserve"> </w:t>
      </w:r>
      <w:r w:rsidR="003F6189">
        <w:t xml:space="preserve">of the </w:t>
      </w:r>
      <w:r w:rsidR="00B2555B">
        <w:t xml:space="preserve">story, </w:t>
      </w:r>
      <w:r w:rsidR="00A23F27">
        <w:t>third</w:t>
      </w:r>
      <w:r w:rsidR="00B2555B">
        <w:t xml:space="preserve"> </w:t>
      </w:r>
      <w:r w:rsidR="00AA2C9D">
        <w:t xml:space="preserve">you </w:t>
      </w:r>
      <w:r w:rsidR="00B2555B">
        <w:t xml:space="preserve">wrap up </w:t>
      </w:r>
      <w:r w:rsidR="007C21DB">
        <w:t>each</w:t>
      </w:r>
      <w:r w:rsidR="00C54BE9">
        <w:t xml:space="preserve"> previous</w:t>
      </w:r>
      <w:r w:rsidR="007C21DB">
        <w:t xml:space="preserve"> level of the story</w:t>
      </w:r>
      <w:r w:rsidR="00C01125">
        <w:t xml:space="preserve">.  </w:t>
      </w:r>
      <w:r w:rsidR="00C54BE9">
        <w:t>Phase One</w:t>
      </w:r>
      <w:r w:rsidR="00A23F27">
        <w:t xml:space="preserve"> </w:t>
      </w:r>
      <w:r w:rsidR="00AA2C9D">
        <w:t>performs</w:t>
      </w:r>
      <w:r w:rsidR="00C01125">
        <w:t xml:space="preserve"> head recursion to push each insomniac </w:t>
      </w:r>
      <w:r w:rsidR="00C01125">
        <w:lastRenderedPageBreak/>
        <w:t xml:space="preserve">animal onto the stack.  </w:t>
      </w:r>
      <w:r w:rsidR="00C54BE9">
        <w:t>Phase Two</w:t>
      </w:r>
      <w:r w:rsidR="00A23F27">
        <w:t xml:space="preserve"> occurs when </w:t>
      </w:r>
      <w:r w:rsidR="00C54BE9">
        <w:t>the stack hits bottom—recursion</w:t>
      </w:r>
      <w:r w:rsidR="00A23F27">
        <w:t xml:space="preserve"> reaches its pre-determined maximum depth</w:t>
      </w:r>
      <w:r w:rsidR="00C54BE9">
        <w:t xml:space="preserve"> and </w:t>
      </w:r>
      <w:r w:rsidR="00C01125">
        <w:t>reports a sleepy anima</w:t>
      </w:r>
      <w:r w:rsidR="00AA2C9D">
        <w:t>l</w:t>
      </w:r>
      <w:r w:rsidR="00FC1082">
        <w:t xml:space="preserve"> who buys the story</w:t>
      </w:r>
      <w:r w:rsidR="00AA2C9D">
        <w:t>.  Phase Three performs tail recursion</w:t>
      </w:r>
      <w:r w:rsidR="00C01125">
        <w:t xml:space="preserve"> t</w:t>
      </w:r>
      <w:r w:rsidR="00AA2C9D">
        <w:t>o unwind the stack</w:t>
      </w:r>
      <w:r w:rsidR="00D025D0">
        <w:t>; e</w:t>
      </w:r>
      <w:r w:rsidR="00C01125">
        <w:t xml:space="preserve">ach </w:t>
      </w:r>
      <w:r w:rsidR="00B2555B">
        <w:t xml:space="preserve">insomniac </w:t>
      </w:r>
      <w:r w:rsidR="007C21DB">
        <w:t xml:space="preserve">sub-story </w:t>
      </w:r>
      <w:r w:rsidR="00B2555B">
        <w:t xml:space="preserve">gets </w:t>
      </w:r>
      <w:r w:rsidR="007C21DB">
        <w:t>a happy ending</w:t>
      </w:r>
      <w:r w:rsidR="00A23F27">
        <w:t xml:space="preserve"> </w:t>
      </w:r>
      <w:r w:rsidR="007C21DB">
        <w:t>all the way</w:t>
      </w:r>
      <w:r w:rsidR="00B2555B">
        <w:t xml:space="preserve"> </w:t>
      </w:r>
      <w:r w:rsidR="00A23F27">
        <w:t xml:space="preserve">back </w:t>
      </w:r>
      <w:r w:rsidR="00B2555B">
        <w:t xml:space="preserve">up </w:t>
      </w:r>
      <w:r w:rsidR="007C21DB">
        <w:t>the stack</w:t>
      </w:r>
      <w:r w:rsidR="00EC323A">
        <w:t>—u</w:t>
      </w:r>
      <w:r w:rsidR="007C21DB">
        <w:t>ntil</w:t>
      </w:r>
      <w:r w:rsidR="00B2555B">
        <w:t xml:space="preserve"> the </w:t>
      </w:r>
      <w:r w:rsidR="007C21DB">
        <w:t xml:space="preserve">original </w:t>
      </w:r>
      <w:r w:rsidR="00B2555B">
        <w:t>baby bear</w:t>
      </w:r>
      <w:r w:rsidR="007C21DB">
        <w:t xml:space="preserve"> finally falls asleep</w:t>
      </w:r>
      <w:r w:rsidR="00B2555B">
        <w:t xml:space="preserve">.  </w:t>
      </w:r>
    </w:p>
    <w:p w14:paraId="66573735" w14:textId="37A0A9C1" w:rsidR="00C24198" w:rsidRDefault="002F5525">
      <w:r>
        <w:t>I built and tested the</w:t>
      </w:r>
      <w:r w:rsidR="00AA2C9D">
        <w:t xml:space="preserve"> sleepy</w:t>
      </w:r>
      <w:r w:rsidR="00111C62">
        <w:t>-</w:t>
      </w:r>
      <w:r w:rsidR="00AA2C9D">
        <w:t xml:space="preserve">bear </w:t>
      </w:r>
      <w:r w:rsidR="003A7A29">
        <w:t>i</w:t>
      </w:r>
      <w:r w:rsidR="00111C62">
        <w:t>dea</w:t>
      </w:r>
      <w:r w:rsidR="00AA2C9D">
        <w:t xml:space="preserve"> in</w:t>
      </w:r>
      <w:r w:rsidR="00EB409B">
        <w:t xml:space="preserve"> </w:t>
      </w:r>
      <w:r w:rsidR="00AA2C9D">
        <w:t xml:space="preserve">stages.  First, I made a NON-recursive </w:t>
      </w:r>
      <w:r w:rsidR="0019694B">
        <w:t xml:space="preserve">program consisting of 2 </w:t>
      </w:r>
      <w:r w:rsidR="0085069C">
        <w:t>separat</w:t>
      </w:r>
      <w:r w:rsidR="008F6DED">
        <w:t>e,</w:t>
      </w:r>
      <w:r w:rsidR="0085069C">
        <w:t xml:space="preserve"> </w:t>
      </w:r>
      <w:r w:rsidR="00863C27">
        <w:t>consecutive</w:t>
      </w:r>
      <w:r w:rsidR="00DB1CEE">
        <w:t xml:space="preserve"> </w:t>
      </w:r>
      <w:r w:rsidR="00111C62">
        <w:t>FOR</w:t>
      </w:r>
      <w:r w:rsidR="00DB1CEE">
        <w:t>-</w:t>
      </w:r>
      <w:r w:rsidR="00111C62">
        <w:t>NEXT</w:t>
      </w:r>
      <w:r w:rsidR="00DB1CEE">
        <w:t xml:space="preserve"> loops that performed</w:t>
      </w:r>
      <w:r w:rsidR="00863C27">
        <w:t xml:space="preserve"> </w:t>
      </w:r>
      <w:r w:rsidR="00C24198">
        <w:t xml:space="preserve">the </w:t>
      </w:r>
      <w:r w:rsidR="0093444D">
        <w:t>string-handling</w:t>
      </w:r>
      <w:r w:rsidR="0019694B">
        <w:t xml:space="preserve">.  </w:t>
      </w:r>
      <w:r w:rsidR="008F6DED">
        <w:t>My</w:t>
      </w:r>
      <w:r w:rsidR="0019694B">
        <w:t xml:space="preserve"> first loop introduce</w:t>
      </w:r>
      <w:r w:rsidR="00E06F49">
        <w:t>d</w:t>
      </w:r>
      <w:r w:rsidR="0019694B">
        <w:t xml:space="preserve"> insomniac animals</w:t>
      </w:r>
      <w:r w:rsidR="008705DF">
        <w:t xml:space="preserve"> 1 through 4</w:t>
      </w:r>
      <w:r w:rsidR="00FC1082">
        <w:t>;</w:t>
      </w:r>
      <w:r w:rsidR="008705DF">
        <w:t xml:space="preserve"> then</w:t>
      </w:r>
      <w:r w:rsidR="0093444D">
        <w:t xml:space="preserve"> I</w:t>
      </w:r>
      <w:r w:rsidR="008705DF">
        <w:t xml:space="preserve"> put a 5</w:t>
      </w:r>
      <w:r w:rsidR="008705DF" w:rsidRPr="008705DF">
        <w:rPr>
          <w:vertAlign w:val="superscript"/>
        </w:rPr>
        <w:t>th</w:t>
      </w:r>
      <w:r w:rsidR="008705DF">
        <w:t xml:space="preserve"> animal to sleep</w:t>
      </w:r>
      <w:r w:rsidR="00DB1CEE" w:rsidRPr="00FC1082">
        <w:rPr>
          <w:u w:val="single"/>
        </w:rPr>
        <w:t xml:space="preserve"> between</w:t>
      </w:r>
      <w:r w:rsidR="00DB1CEE">
        <w:t xml:space="preserve"> the two loops</w:t>
      </w:r>
      <w:r w:rsidR="00FC1082">
        <w:t>;</w:t>
      </w:r>
      <w:r w:rsidR="008705DF">
        <w:t xml:space="preserve"> </w:t>
      </w:r>
      <w:r w:rsidR="00863C27">
        <w:t>then</w:t>
      </w:r>
      <w:r w:rsidR="0093444D">
        <w:t xml:space="preserve"> I </w:t>
      </w:r>
      <w:r w:rsidR="008705DF">
        <w:t>loop</w:t>
      </w:r>
      <w:r w:rsidR="00E06F49">
        <w:t>ed out</w:t>
      </w:r>
      <w:r w:rsidR="00111C62">
        <w:t>,</w:t>
      </w:r>
      <w:r w:rsidR="008705DF">
        <w:t xml:space="preserve"> put</w:t>
      </w:r>
      <w:r w:rsidR="00E06F49">
        <w:t>ting</w:t>
      </w:r>
      <w:r w:rsidR="008705DF">
        <w:t xml:space="preserve"> animals 4 through 1 to sleep.  </w:t>
      </w:r>
      <w:r w:rsidR="0093444D">
        <w:t>In the second stage</w:t>
      </w:r>
      <w:r w:rsidR="00E06F49">
        <w:t>,</w:t>
      </w:r>
      <w:r w:rsidR="00863C27">
        <w:t xml:space="preserve"> I wrote a heads</w:t>
      </w:r>
      <w:r w:rsidR="00FC1082">
        <w:t>-</w:t>
      </w:r>
      <w:r w:rsidR="00863C27">
        <w:t xml:space="preserve">and-tails numeric </w:t>
      </w:r>
      <w:r w:rsidR="00863C27" w:rsidRPr="00111C62">
        <w:rPr>
          <w:u w:val="single"/>
        </w:rPr>
        <w:t>recursion</w:t>
      </w:r>
      <w:r w:rsidR="00863C27">
        <w:t xml:space="preserve"> </w:t>
      </w:r>
      <w:r w:rsidR="003C5B6B">
        <w:t>framework</w:t>
      </w:r>
      <w:r w:rsidR="00863C27">
        <w:t xml:space="preserve"> that merely count</w:t>
      </w:r>
      <w:r w:rsidR="00E06F49">
        <w:t>ed</w:t>
      </w:r>
      <w:r w:rsidR="00863C27">
        <w:t xml:space="preserve"> from 1 to 20 going in and count</w:t>
      </w:r>
      <w:r w:rsidR="00E06F49">
        <w:t>ed</w:t>
      </w:r>
      <w:r w:rsidR="00863C27">
        <w:t xml:space="preserve"> back from 20 to 1 coming out</w:t>
      </w:r>
      <w:r w:rsidR="00B8652B">
        <w:t>:</w:t>
      </w:r>
      <w:r w:rsidR="00863C27">
        <w:t xml:space="preserve">  </w:t>
      </w:r>
    </w:p>
    <w:p w14:paraId="4F793105" w14:textId="696C2DBD" w:rsidR="00C24198" w:rsidRDefault="006768E0" w:rsidP="00044F6E">
      <w:pPr>
        <w:jc w:val="center"/>
      </w:pPr>
      <w:r>
        <w:rPr>
          <w:noProof/>
        </w:rPr>
        <w:drawing>
          <wp:inline distT="0" distB="0" distL="0" distR="0" wp14:anchorId="7623A830" wp14:editId="72BB795D">
            <wp:extent cx="4160520" cy="16143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eric Recurse Output.png"/>
                    <pic:cNvPicPr/>
                  </pic:nvPicPr>
                  <pic:blipFill>
                    <a:blip r:embed="rId7">
                      <a:extLst>
                        <a:ext uri="{28A0092B-C50C-407E-A947-70E740481C1C}">
                          <a14:useLocalDpi xmlns:a14="http://schemas.microsoft.com/office/drawing/2010/main" val="0"/>
                        </a:ext>
                      </a:extLst>
                    </a:blip>
                    <a:stretch>
                      <a:fillRect/>
                    </a:stretch>
                  </pic:blipFill>
                  <pic:spPr>
                    <a:xfrm>
                      <a:off x="0" y="0"/>
                      <a:ext cx="4182145" cy="1622702"/>
                    </a:xfrm>
                    <a:prstGeom prst="rect">
                      <a:avLst/>
                    </a:prstGeom>
                  </pic:spPr>
                </pic:pic>
              </a:graphicData>
            </a:graphic>
          </wp:inline>
        </w:drawing>
      </w:r>
    </w:p>
    <w:p w14:paraId="571A8B3C" w14:textId="4C1C8D6A" w:rsidR="00FB1A30" w:rsidRDefault="00863C27">
      <w:r>
        <w:t xml:space="preserve">Third, I fleshed out </w:t>
      </w:r>
      <w:r w:rsidR="00FC1082">
        <w:t>th</w:t>
      </w:r>
      <w:r w:rsidR="00011B90">
        <w:t>is</w:t>
      </w:r>
      <w:r>
        <w:t xml:space="preserve"> numeric recursion </w:t>
      </w:r>
      <w:r w:rsidR="00E06F49">
        <w:t xml:space="preserve">framework </w:t>
      </w:r>
      <w:r>
        <w:t>to concatenate</w:t>
      </w:r>
      <w:r w:rsidR="0093444D">
        <w:t xml:space="preserve"> </w:t>
      </w:r>
      <w:r w:rsidR="00E06F49">
        <w:t xml:space="preserve">boiler-plate </w:t>
      </w:r>
      <w:r w:rsidR="00752E7F">
        <w:t xml:space="preserve">narrative </w:t>
      </w:r>
      <w:r w:rsidR="00044F6E">
        <w:t xml:space="preserve">text </w:t>
      </w:r>
      <w:r w:rsidR="0017642E">
        <w:t>using</w:t>
      </w:r>
      <w:r w:rsidR="00E06F49">
        <w:t xml:space="preserve"> </w:t>
      </w:r>
      <w:r w:rsidR="00111C62">
        <w:t xml:space="preserve">reasonably cool </w:t>
      </w:r>
      <w:r w:rsidR="00E06F49">
        <w:t>animal names</w:t>
      </w:r>
      <w:r w:rsidR="00752E7F">
        <w:t xml:space="preserve"> </w:t>
      </w:r>
      <w:r w:rsidR="0017642E">
        <w:t xml:space="preserve">taken </w:t>
      </w:r>
      <w:r w:rsidR="00752E7F">
        <w:t>from a hard-coded string array</w:t>
      </w:r>
      <w:r w:rsidR="00EB409B">
        <w:t>:</w:t>
      </w:r>
      <w:r w:rsidR="00E06F49">
        <w:t xml:space="preserve"> </w:t>
      </w:r>
      <w:r>
        <w:t xml:space="preserve"> </w:t>
      </w:r>
    </w:p>
    <w:p w14:paraId="0D88C75B" w14:textId="7C6082B3" w:rsidR="00377F89" w:rsidRDefault="00F86EE4" w:rsidP="0025742C">
      <w:pPr>
        <w:jc w:val="center"/>
      </w:pPr>
      <w:r>
        <w:rPr>
          <w:noProof/>
        </w:rPr>
        <w:drawing>
          <wp:inline distT="0" distB="0" distL="0" distR="0" wp14:anchorId="1D8312C7" wp14:editId="2D4F6A60">
            <wp:extent cx="5943600" cy="2663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y Bear Coding.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63190"/>
                    </a:xfrm>
                    <a:prstGeom prst="rect">
                      <a:avLst/>
                    </a:prstGeom>
                  </pic:spPr>
                </pic:pic>
              </a:graphicData>
            </a:graphic>
          </wp:inline>
        </w:drawing>
      </w:r>
    </w:p>
    <w:p w14:paraId="0DD91052" w14:textId="0205BA84" w:rsidR="00DB1CEE" w:rsidRDefault="00DB1CEE">
      <w:r>
        <w:t xml:space="preserve">String concatenation </w:t>
      </w:r>
      <w:r w:rsidR="00122072">
        <w:t xml:space="preserve">looks naturally stinky, so I recommend reading the </w:t>
      </w:r>
      <w:r w:rsidR="0085069C">
        <w:t>simpler</w:t>
      </w:r>
      <w:r w:rsidR="00122072">
        <w:t xml:space="preserve"> numeric recursion subroutine</w:t>
      </w:r>
      <w:r w:rsidR="008F6DED">
        <w:t xml:space="preserve"> first,</w:t>
      </w:r>
      <w:r w:rsidR="00122072">
        <w:t xml:space="preserve"> to visualize what</w:t>
      </w:r>
      <w:r w:rsidR="007508CA">
        <w:t xml:space="preserve"> </w:t>
      </w:r>
      <w:r w:rsidR="00122072">
        <w:t xml:space="preserve">heads-and-tails recursion </w:t>
      </w:r>
      <w:r w:rsidR="00111C62">
        <w:t xml:space="preserve">actually </w:t>
      </w:r>
      <w:r w:rsidR="00122072">
        <w:t xml:space="preserve">does.  </w:t>
      </w:r>
      <w:r w:rsidR="008F6DED">
        <w:t xml:space="preserve">Note that </w:t>
      </w:r>
      <w:r w:rsidR="007A0AB6">
        <w:t>my</w:t>
      </w:r>
      <w:r w:rsidR="00C24198">
        <w:t xml:space="preserve"> simple numeric</w:t>
      </w:r>
      <w:r w:rsidR="00122072">
        <w:t xml:space="preserve"> recursive subroutine outputs the final stack value, 20, </w:t>
      </w:r>
      <w:r w:rsidR="00122072" w:rsidRPr="00122072">
        <w:rPr>
          <w:u w:val="single"/>
        </w:rPr>
        <w:t>twice</w:t>
      </w:r>
      <w:r w:rsidR="007508CA">
        <w:t>—w</w:t>
      </w:r>
      <w:r w:rsidR="00122072">
        <w:t xml:space="preserve">hich does </w:t>
      </w:r>
      <w:r w:rsidR="00122072" w:rsidRPr="00122072">
        <w:rPr>
          <w:u w:val="single"/>
        </w:rPr>
        <w:t>not</w:t>
      </w:r>
      <w:r w:rsidR="00122072">
        <w:t xml:space="preserve"> serve the animal narrative correctly.  It’s a worthwhile exercise to fix </w:t>
      </w:r>
      <w:r w:rsidR="007508CA">
        <w:t>th</w:t>
      </w:r>
      <w:r w:rsidR="00FC1082">
        <w:t>is</w:t>
      </w:r>
      <w:r w:rsidR="00122072">
        <w:t xml:space="preserve"> numeric recursion</w:t>
      </w:r>
      <w:r w:rsidR="007508CA">
        <w:t xml:space="preserve"> framework</w:t>
      </w:r>
      <w:r w:rsidR="00122072">
        <w:t xml:space="preserve"> </w:t>
      </w:r>
      <w:r w:rsidR="007508CA">
        <w:t>so that it puts</w:t>
      </w:r>
      <w:r w:rsidR="00122072">
        <w:t xml:space="preserve"> </w:t>
      </w:r>
      <w:r w:rsidR="007508CA">
        <w:t xml:space="preserve">the number </w:t>
      </w:r>
      <w:r w:rsidR="00122072">
        <w:t xml:space="preserve">20 to sleep </w:t>
      </w:r>
      <w:r w:rsidR="007508CA">
        <w:t>only</w:t>
      </w:r>
      <w:r w:rsidR="007508CA" w:rsidRPr="007508CA">
        <w:t xml:space="preserve"> </w:t>
      </w:r>
      <w:r w:rsidR="007508CA">
        <w:t xml:space="preserve">once!  </w:t>
      </w:r>
    </w:p>
    <w:p w14:paraId="398E970F" w14:textId="5DA88EDE" w:rsidR="001F7359" w:rsidRDefault="003459F4">
      <w:r>
        <w:t>N</w:t>
      </w:r>
      <w:r w:rsidR="008F6DED">
        <w:t>ext</w:t>
      </w:r>
      <w:r>
        <w:t xml:space="preserve"> consider my claim </w:t>
      </w:r>
      <w:r w:rsidR="00AE0FDD">
        <w:t xml:space="preserve">that VBA recursion maxes out </w:t>
      </w:r>
      <w:r w:rsidR="004F630F">
        <w:t>with a</w:t>
      </w:r>
      <w:r w:rsidR="00AE0FDD">
        <w:t xml:space="preserve"> stack-overflow error after 6,000 or 7,000 calls.  </w:t>
      </w:r>
      <w:r w:rsidR="00BE1FD8">
        <w:t xml:space="preserve">I </w:t>
      </w:r>
      <w:r w:rsidR="00111C62">
        <w:t>verified</w:t>
      </w:r>
      <w:r w:rsidR="00BE1FD8">
        <w:t xml:space="preserve"> th</w:t>
      </w:r>
      <w:r w:rsidR="001F7359">
        <w:t>is</w:t>
      </w:r>
      <w:r w:rsidR="00BE1FD8">
        <w:t xml:space="preserve"> claim </w:t>
      </w:r>
      <w:r w:rsidR="00BC64D0">
        <w:t>by stress-testing</w:t>
      </w:r>
      <w:r w:rsidR="00BE1FD8">
        <w:t xml:space="preserve"> </w:t>
      </w:r>
      <w:r w:rsidR="00AE0FDD">
        <w:t xml:space="preserve">my numeric </w:t>
      </w:r>
      <w:r w:rsidR="00BE1FD8">
        <w:t>framewor</w:t>
      </w:r>
      <w:r w:rsidR="00427DBE">
        <w:t>k</w:t>
      </w:r>
      <w:r w:rsidR="00BE1FD8">
        <w:t xml:space="preserve"> </w:t>
      </w:r>
      <w:r w:rsidR="00AE0FDD">
        <w:t>subroutine</w:t>
      </w:r>
      <w:r w:rsidR="00333734">
        <w:t xml:space="preserve"> whilst</w:t>
      </w:r>
      <w:r w:rsidR="00AE0FDD">
        <w:t xml:space="preserve"> </w:t>
      </w:r>
      <w:r w:rsidR="008F6DED">
        <w:t>pushing</w:t>
      </w:r>
      <w:r w:rsidR="00AE0FDD">
        <w:t xml:space="preserve"> single integer</w:t>
      </w:r>
      <w:r w:rsidR="00111C62">
        <w:t>s</w:t>
      </w:r>
      <w:r w:rsidR="00AE0FDD">
        <w:t xml:space="preserve"> onto the stack </w:t>
      </w:r>
      <w:r w:rsidR="001F7359">
        <w:t>during</w:t>
      </w:r>
      <w:r w:rsidR="007E049C">
        <w:t xml:space="preserve"> each</w:t>
      </w:r>
      <w:r w:rsidR="00AE0FDD">
        <w:t xml:space="preserve"> recursion.  </w:t>
      </w:r>
      <w:r w:rsidR="00BC64D0">
        <w:t>W</w:t>
      </w:r>
      <w:r w:rsidR="00AE0FDD">
        <w:t xml:space="preserve">hat if </w:t>
      </w:r>
      <w:r w:rsidR="00BE1FD8">
        <w:t>I</w:t>
      </w:r>
      <w:r w:rsidR="00AE0FDD">
        <w:t xml:space="preserve"> </w:t>
      </w:r>
      <w:r w:rsidR="00111C62">
        <w:t xml:space="preserve">had </w:t>
      </w:r>
      <w:r w:rsidR="00AE0FDD">
        <w:t xml:space="preserve">decided to push the entire “story-so-far” onto the sleepy animal stack?  </w:t>
      </w:r>
      <w:r w:rsidR="00427DBE">
        <w:t>(</w:t>
      </w:r>
      <w:r w:rsidR="00111C62">
        <w:t>I</w:t>
      </w:r>
      <w:r w:rsidR="001F7359">
        <w:t>n</w:t>
      </w:r>
      <w:r w:rsidR="00ED38E5">
        <w:t xml:space="preserve"> reality</w:t>
      </w:r>
      <w:r w:rsidR="00B22C73">
        <w:t>, I</w:t>
      </w:r>
      <w:r w:rsidR="00111C62">
        <w:t xml:space="preserve"> choose to make</w:t>
      </w:r>
      <w:r w:rsidR="00427DBE">
        <w:t xml:space="preserve"> </w:t>
      </w:r>
      <w:r w:rsidR="004F630F">
        <w:t>my</w:t>
      </w:r>
      <w:r w:rsidR="00AE0FDD">
        <w:t xml:space="preserve"> </w:t>
      </w:r>
      <w:r w:rsidR="007A0AB6">
        <w:t>text</w:t>
      </w:r>
      <w:r w:rsidR="00B22C73">
        <w:t>-</w:t>
      </w:r>
      <w:r w:rsidR="00BE1FD8">
        <w:t>narrative</w:t>
      </w:r>
      <w:r w:rsidR="00AE0FDD">
        <w:t xml:space="preserve"> </w:t>
      </w:r>
      <w:r w:rsidR="007E049C">
        <w:t xml:space="preserve">recursion </w:t>
      </w:r>
      <w:r w:rsidR="00BE1FD8">
        <w:t>perform</w:t>
      </w:r>
      <w:r w:rsidR="00AE0FDD">
        <w:t xml:space="preserve"> </w:t>
      </w:r>
      <w:r w:rsidR="00111C62">
        <w:t xml:space="preserve">its cumulative </w:t>
      </w:r>
      <w:r w:rsidR="00AE0FDD">
        <w:t xml:space="preserve">work </w:t>
      </w:r>
      <w:r w:rsidR="00BE1FD8">
        <w:t>upon</w:t>
      </w:r>
      <w:r w:rsidR="00AE0FDD">
        <w:t xml:space="preserve"> a general declaration</w:t>
      </w:r>
      <w:r w:rsidR="001F7359">
        <w:t xml:space="preserve"> variable,</w:t>
      </w:r>
      <w:r w:rsidR="00AE0FDD">
        <w:t xml:space="preserve"> BedtimeStory</w:t>
      </w:r>
      <w:r w:rsidR="001F7359">
        <w:t>,</w:t>
      </w:r>
      <w:r w:rsidR="00AE0FDD">
        <w:t xml:space="preserve"> </w:t>
      </w:r>
      <w:r w:rsidR="00AE0FDD" w:rsidRPr="007E049C">
        <w:rPr>
          <w:u w:val="single"/>
        </w:rPr>
        <w:t>outside</w:t>
      </w:r>
      <w:r w:rsidR="00AE0FDD">
        <w:t xml:space="preserve"> the </w:t>
      </w:r>
      <w:r w:rsidR="00BC64D0">
        <w:t>recursi</w:t>
      </w:r>
      <w:r w:rsidR="004F630F">
        <w:t>on</w:t>
      </w:r>
      <w:r w:rsidR="00AE0FDD">
        <w:t xml:space="preserve"> stack.</w:t>
      </w:r>
      <w:r w:rsidR="00427DBE">
        <w:t>)</w:t>
      </w:r>
      <w:r w:rsidR="00AE0FDD">
        <w:t xml:space="preserve">  </w:t>
      </w:r>
      <w:r w:rsidR="00BE1FD8">
        <w:t>For sure</w:t>
      </w:r>
      <w:r w:rsidR="001F7359">
        <w:t>,</w:t>
      </w:r>
      <w:r w:rsidR="00BE1FD8">
        <w:t xml:space="preserve"> </w:t>
      </w:r>
      <w:r w:rsidR="00DB797E">
        <w:t>a</w:t>
      </w:r>
      <w:r w:rsidR="007A0AB6">
        <w:t xml:space="preserve"> </w:t>
      </w:r>
      <w:r w:rsidR="00B22C73">
        <w:t>fat</w:t>
      </w:r>
      <w:r w:rsidR="001F7359">
        <w:t xml:space="preserve"> </w:t>
      </w:r>
      <w:r w:rsidR="00B22C73">
        <w:t>string stack would</w:t>
      </w:r>
      <w:r w:rsidR="00BE1FD8">
        <w:t xml:space="preserve"> never make it to 6,000 calls!  </w:t>
      </w:r>
      <w:r w:rsidR="001F7359">
        <w:t>On the other hand,</w:t>
      </w:r>
      <w:r w:rsidR="007E049C">
        <w:t xml:space="preserve"> </w:t>
      </w:r>
      <w:r w:rsidR="00B22C73">
        <w:t>the fat stack</w:t>
      </w:r>
      <w:r w:rsidR="00111C62">
        <w:t xml:space="preserve"> would</w:t>
      </w:r>
      <w:r w:rsidR="00804BED">
        <w:t xml:space="preserve"> </w:t>
      </w:r>
      <w:r w:rsidR="00B22C73">
        <w:t>provide</w:t>
      </w:r>
      <w:r w:rsidR="007E049C">
        <w:t xml:space="preserve"> </w:t>
      </w:r>
      <w:r w:rsidR="001F7359">
        <w:t>its own</w:t>
      </w:r>
      <w:r w:rsidR="007E049C">
        <w:t xml:space="preserve"> </w:t>
      </w:r>
      <w:r w:rsidR="00B22C73">
        <w:t>opportunity</w:t>
      </w:r>
      <w:r w:rsidR="007E049C">
        <w:t xml:space="preserve"> to</w:t>
      </w:r>
      <w:r w:rsidR="00804BED">
        <w:t xml:space="preserve"> observe and experiment with how much </w:t>
      </w:r>
      <w:r w:rsidR="007A0AB6">
        <w:t xml:space="preserve">raw </w:t>
      </w:r>
      <w:r w:rsidR="00804BED">
        <w:t xml:space="preserve">stack space VBA is </w:t>
      </w:r>
      <w:r w:rsidR="00111C62">
        <w:t xml:space="preserve">actually </w:t>
      </w:r>
    </w:p>
    <w:p w14:paraId="7EA4B7C4" w14:textId="08E094AC" w:rsidR="004F630F" w:rsidRDefault="00804BED">
      <w:r>
        <w:lastRenderedPageBreak/>
        <w:t xml:space="preserve">willing to allocate.  (C# has </w:t>
      </w:r>
      <w:r w:rsidR="004F630F">
        <w:t xml:space="preserve">its </w:t>
      </w:r>
      <w:r w:rsidR="003C5B6B">
        <w:t xml:space="preserve">own </w:t>
      </w:r>
      <w:r w:rsidR="001F7359">
        <w:t>allocation</w:t>
      </w:r>
      <w:r>
        <w:t xml:space="preserve"> attitude</w:t>
      </w:r>
      <w:r w:rsidR="001F7359">
        <w:t>s</w:t>
      </w:r>
      <w:r w:rsidR="00427DBE">
        <w:t>, but I digress.</w:t>
      </w:r>
      <w:r w:rsidR="00B22C73">
        <w:t xml:space="preserve">  </w:t>
      </w:r>
      <w:r w:rsidR="001F7359">
        <w:t>D</w:t>
      </w:r>
      <w:r w:rsidR="00B22C73">
        <w:t>on’t even get me started on the charms of the .NET StringBuilder object</w:t>
      </w:r>
      <w:r>
        <w:t xml:space="preserve">)  </w:t>
      </w:r>
    </w:p>
    <w:p w14:paraId="547A3703" w14:textId="0EC93E78" w:rsidR="004F630F" w:rsidRDefault="001F7359">
      <w:r>
        <w:t xml:space="preserve">In summary, </w:t>
      </w:r>
      <w:r w:rsidR="007A0AB6">
        <w:t>I</w:t>
      </w:r>
      <w:r w:rsidR="00744E8A">
        <w:t xml:space="preserve"> </w:t>
      </w:r>
      <w:r w:rsidR="007A0AB6">
        <w:t>think c</w:t>
      </w:r>
      <w:r w:rsidR="003D2516">
        <w:t>reating a</w:t>
      </w:r>
      <w:r w:rsidR="00BC64D0">
        <w:t xml:space="preserve"> </w:t>
      </w:r>
      <w:r w:rsidR="0017642E">
        <w:t xml:space="preserve">deliberately </w:t>
      </w:r>
      <w:r w:rsidR="00427DBE">
        <w:t xml:space="preserve">string-clogged </w:t>
      </w:r>
      <w:r w:rsidR="00BC64D0">
        <w:t xml:space="preserve">VBA </w:t>
      </w:r>
      <w:r w:rsidR="00427DBE">
        <w:t xml:space="preserve">stack </w:t>
      </w:r>
      <w:r>
        <w:t>is</w:t>
      </w:r>
      <w:r w:rsidR="00804BED">
        <w:t xml:space="preserve"> a worthwhile exercise</w:t>
      </w:r>
      <w:r w:rsidR="00BC64D0">
        <w:t>—u</w:t>
      </w:r>
      <w:r w:rsidR="00804BED">
        <w:t xml:space="preserve">p to a point.  </w:t>
      </w:r>
      <w:r w:rsidR="003C5B6B">
        <w:t>Deliberate</w:t>
      </w:r>
      <w:r>
        <w:t xml:space="preserve"> stack-clogging</w:t>
      </w:r>
      <w:r w:rsidR="00804BED">
        <w:t xml:space="preserve"> </w:t>
      </w:r>
      <w:r w:rsidR="003C5B6B">
        <w:t xml:space="preserve">is </w:t>
      </w:r>
      <w:r w:rsidR="00804BED">
        <w:t xml:space="preserve">a way to make recursion </w:t>
      </w:r>
      <w:r w:rsidR="00427DBE">
        <w:t xml:space="preserve">feel physical, not just logical.  </w:t>
      </w:r>
    </w:p>
    <w:p w14:paraId="4F95BE2B" w14:textId="51C3F647" w:rsidR="008F6DED" w:rsidRDefault="003D2516">
      <w:r>
        <w:t>After all this,</w:t>
      </w:r>
      <w:r w:rsidR="00C65E4D">
        <w:t xml:space="preserve"> do</w:t>
      </w:r>
      <w:r w:rsidR="008F6DED">
        <w:t xml:space="preserve"> I </w:t>
      </w:r>
      <w:r w:rsidR="008F6DED" w:rsidRPr="008F6DED">
        <w:rPr>
          <w:u w:val="single"/>
        </w:rPr>
        <w:t>like</w:t>
      </w:r>
      <w:r w:rsidR="008F6DED">
        <w:t xml:space="preserve"> recursion better </w:t>
      </w:r>
      <w:r w:rsidR="003C5B6B">
        <w:t xml:space="preserve">now </w:t>
      </w:r>
      <w:r w:rsidR="008F6DED">
        <w:t xml:space="preserve">than I used to?  Well yes, but only a little.  </w:t>
      </w:r>
    </w:p>
    <w:p w14:paraId="15B5AC1A" w14:textId="77777777" w:rsidR="00FC2F11" w:rsidRDefault="00FC2F11"/>
    <w:p w14:paraId="63BC1704" w14:textId="11BA00FD" w:rsidR="00506999" w:rsidRDefault="00C96674" w:rsidP="00C96674">
      <w:pPr>
        <w:jc w:val="center"/>
      </w:pPr>
      <w:r>
        <w:rPr>
          <w:noProof/>
        </w:rPr>
        <w:drawing>
          <wp:inline distT="0" distB="0" distL="0" distR="0" wp14:anchorId="204A56D3" wp14:editId="62164A8A">
            <wp:extent cx="4495800" cy="27728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ep Bear Output.png"/>
                    <pic:cNvPicPr/>
                  </pic:nvPicPr>
                  <pic:blipFill>
                    <a:blip r:embed="rId9">
                      <a:extLst>
                        <a:ext uri="{28A0092B-C50C-407E-A947-70E740481C1C}">
                          <a14:useLocalDpi xmlns:a14="http://schemas.microsoft.com/office/drawing/2010/main" val="0"/>
                        </a:ext>
                      </a:extLst>
                    </a:blip>
                    <a:stretch>
                      <a:fillRect/>
                    </a:stretch>
                  </pic:blipFill>
                  <pic:spPr>
                    <a:xfrm>
                      <a:off x="0" y="0"/>
                      <a:ext cx="4509890" cy="2781501"/>
                    </a:xfrm>
                    <a:prstGeom prst="rect">
                      <a:avLst/>
                    </a:prstGeom>
                  </pic:spPr>
                </pic:pic>
              </a:graphicData>
            </a:graphic>
          </wp:inline>
        </w:drawing>
      </w:r>
    </w:p>
    <w:p w14:paraId="6D9F1C02" w14:textId="608B1A27" w:rsidR="00C96674" w:rsidRDefault="00C96674" w:rsidP="00733D22">
      <w:pPr>
        <w:tabs>
          <w:tab w:val="left" w:pos="5928"/>
        </w:tabs>
      </w:pPr>
    </w:p>
    <w:p w14:paraId="26F22450" w14:textId="77777777" w:rsidR="00C96674" w:rsidRPr="00733D22" w:rsidRDefault="00C96674" w:rsidP="00C96674">
      <w:pPr>
        <w:rPr>
          <w:rFonts w:cstheme="minorHAnsi"/>
          <w:b/>
          <w:color w:val="00B050"/>
          <w:sz w:val="24"/>
          <w:szCs w:val="24"/>
        </w:rPr>
      </w:pPr>
      <w:r w:rsidRPr="00733D22">
        <w:rPr>
          <w:rFonts w:cstheme="minorHAnsi"/>
          <w:b/>
          <w:color w:val="00B050"/>
          <w:sz w:val="24"/>
          <w:szCs w:val="24"/>
        </w:rPr>
        <w:t>© 2018 PraxisMachineCodingLessons.com</w:t>
      </w:r>
    </w:p>
    <w:p w14:paraId="224D24B6" w14:textId="77777777" w:rsidR="00C96674" w:rsidRDefault="00C96674" w:rsidP="00C96674"/>
    <w:sectPr w:rsidR="00C96674" w:rsidSect="00171EBA">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4EC4" w14:textId="77777777" w:rsidR="00714C7E" w:rsidRDefault="00714C7E" w:rsidP="008439E8">
      <w:pPr>
        <w:spacing w:after="0" w:line="240" w:lineRule="auto"/>
      </w:pPr>
      <w:r>
        <w:separator/>
      </w:r>
    </w:p>
  </w:endnote>
  <w:endnote w:type="continuationSeparator" w:id="0">
    <w:p w14:paraId="33C64541" w14:textId="77777777" w:rsidR="00714C7E" w:rsidRDefault="00714C7E" w:rsidP="0084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65FC" w14:textId="77777777" w:rsidR="00714C7E" w:rsidRDefault="00714C7E" w:rsidP="008439E8">
      <w:pPr>
        <w:spacing w:after="0" w:line="240" w:lineRule="auto"/>
      </w:pPr>
      <w:r>
        <w:separator/>
      </w:r>
    </w:p>
  </w:footnote>
  <w:footnote w:type="continuationSeparator" w:id="0">
    <w:p w14:paraId="7E2C4743" w14:textId="77777777" w:rsidR="00714C7E" w:rsidRDefault="00714C7E" w:rsidP="00843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8C"/>
    <w:rsid w:val="00011B90"/>
    <w:rsid w:val="00026A3B"/>
    <w:rsid w:val="00044F6E"/>
    <w:rsid w:val="00072BE4"/>
    <w:rsid w:val="000946DD"/>
    <w:rsid w:val="00111C62"/>
    <w:rsid w:val="00122072"/>
    <w:rsid w:val="00126231"/>
    <w:rsid w:val="00141A96"/>
    <w:rsid w:val="00147AAF"/>
    <w:rsid w:val="00171EBA"/>
    <w:rsid w:val="0017642E"/>
    <w:rsid w:val="001816D5"/>
    <w:rsid w:val="001831FB"/>
    <w:rsid w:val="0019694B"/>
    <w:rsid w:val="001B5157"/>
    <w:rsid w:val="001D06DC"/>
    <w:rsid w:val="001F7359"/>
    <w:rsid w:val="00226E7A"/>
    <w:rsid w:val="002345CF"/>
    <w:rsid w:val="00234D91"/>
    <w:rsid w:val="00237F9F"/>
    <w:rsid w:val="00255E82"/>
    <w:rsid w:val="0025742C"/>
    <w:rsid w:val="00257CAC"/>
    <w:rsid w:val="00284356"/>
    <w:rsid w:val="002A5542"/>
    <w:rsid w:val="002A603F"/>
    <w:rsid w:val="002C5F4F"/>
    <w:rsid w:val="002E5186"/>
    <w:rsid w:val="002F5525"/>
    <w:rsid w:val="00333734"/>
    <w:rsid w:val="00334BB0"/>
    <w:rsid w:val="003459F4"/>
    <w:rsid w:val="003518F7"/>
    <w:rsid w:val="00377F89"/>
    <w:rsid w:val="00382081"/>
    <w:rsid w:val="00396E19"/>
    <w:rsid w:val="003A7A29"/>
    <w:rsid w:val="003B4D1B"/>
    <w:rsid w:val="003B5505"/>
    <w:rsid w:val="003C5B6B"/>
    <w:rsid w:val="003D2516"/>
    <w:rsid w:val="003D4CAD"/>
    <w:rsid w:val="003F6189"/>
    <w:rsid w:val="004004B4"/>
    <w:rsid w:val="00427DBE"/>
    <w:rsid w:val="004369DA"/>
    <w:rsid w:val="00453E1F"/>
    <w:rsid w:val="0046346D"/>
    <w:rsid w:val="004653F5"/>
    <w:rsid w:val="00470CEE"/>
    <w:rsid w:val="00482DC4"/>
    <w:rsid w:val="004978F4"/>
    <w:rsid w:val="004A4C38"/>
    <w:rsid w:val="004A64B9"/>
    <w:rsid w:val="004B6D04"/>
    <w:rsid w:val="004E1039"/>
    <w:rsid w:val="004E31D6"/>
    <w:rsid w:val="004F630F"/>
    <w:rsid w:val="00506999"/>
    <w:rsid w:val="00506BED"/>
    <w:rsid w:val="005410D0"/>
    <w:rsid w:val="00553880"/>
    <w:rsid w:val="00560137"/>
    <w:rsid w:val="0056078A"/>
    <w:rsid w:val="00566BD4"/>
    <w:rsid w:val="005876C4"/>
    <w:rsid w:val="00594FE7"/>
    <w:rsid w:val="00595E76"/>
    <w:rsid w:val="005B6D04"/>
    <w:rsid w:val="005F2BAD"/>
    <w:rsid w:val="006100CB"/>
    <w:rsid w:val="00617F7B"/>
    <w:rsid w:val="00622F59"/>
    <w:rsid w:val="0062781F"/>
    <w:rsid w:val="0065053A"/>
    <w:rsid w:val="00665CF3"/>
    <w:rsid w:val="006768E0"/>
    <w:rsid w:val="00687892"/>
    <w:rsid w:val="006F0EB0"/>
    <w:rsid w:val="006F6B67"/>
    <w:rsid w:val="00713C02"/>
    <w:rsid w:val="00714C7E"/>
    <w:rsid w:val="00714EA1"/>
    <w:rsid w:val="00733D22"/>
    <w:rsid w:val="00744E8A"/>
    <w:rsid w:val="007508CA"/>
    <w:rsid w:val="00752E7F"/>
    <w:rsid w:val="0075532E"/>
    <w:rsid w:val="00757CF6"/>
    <w:rsid w:val="00770F9A"/>
    <w:rsid w:val="00772F25"/>
    <w:rsid w:val="00774B16"/>
    <w:rsid w:val="0079461F"/>
    <w:rsid w:val="007A0AB6"/>
    <w:rsid w:val="007A0DE0"/>
    <w:rsid w:val="007C21DB"/>
    <w:rsid w:val="007D3FCF"/>
    <w:rsid w:val="007E049C"/>
    <w:rsid w:val="007F1D4E"/>
    <w:rsid w:val="00804BED"/>
    <w:rsid w:val="008145F4"/>
    <w:rsid w:val="00815A02"/>
    <w:rsid w:val="00841746"/>
    <w:rsid w:val="008439E8"/>
    <w:rsid w:val="0085069C"/>
    <w:rsid w:val="00863C27"/>
    <w:rsid w:val="008705DF"/>
    <w:rsid w:val="008803D5"/>
    <w:rsid w:val="00896343"/>
    <w:rsid w:val="008A62C1"/>
    <w:rsid w:val="008D532E"/>
    <w:rsid w:val="008E1EF1"/>
    <w:rsid w:val="008E57E1"/>
    <w:rsid w:val="008F6DED"/>
    <w:rsid w:val="00903040"/>
    <w:rsid w:val="00907DFA"/>
    <w:rsid w:val="00915BB6"/>
    <w:rsid w:val="0093444D"/>
    <w:rsid w:val="00947AE2"/>
    <w:rsid w:val="0095267B"/>
    <w:rsid w:val="00971D24"/>
    <w:rsid w:val="009C055B"/>
    <w:rsid w:val="009D3873"/>
    <w:rsid w:val="009D795C"/>
    <w:rsid w:val="009E1FCC"/>
    <w:rsid w:val="009E283B"/>
    <w:rsid w:val="009E2E91"/>
    <w:rsid w:val="009F1027"/>
    <w:rsid w:val="00A052BB"/>
    <w:rsid w:val="00A1604D"/>
    <w:rsid w:val="00A238F9"/>
    <w:rsid w:val="00A23F27"/>
    <w:rsid w:val="00A43634"/>
    <w:rsid w:val="00A61803"/>
    <w:rsid w:val="00A77E66"/>
    <w:rsid w:val="00A80E19"/>
    <w:rsid w:val="00AA2C9D"/>
    <w:rsid w:val="00AD1BA6"/>
    <w:rsid w:val="00AE0FDD"/>
    <w:rsid w:val="00B0207B"/>
    <w:rsid w:val="00B13F96"/>
    <w:rsid w:val="00B14A6D"/>
    <w:rsid w:val="00B15B2A"/>
    <w:rsid w:val="00B22C73"/>
    <w:rsid w:val="00B2555B"/>
    <w:rsid w:val="00B359B7"/>
    <w:rsid w:val="00B567BB"/>
    <w:rsid w:val="00B60617"/>
    <w:rsid w:val="00B767B6"/>
    <w:rsid w:val="00B8259B"/>
    <w:rsid w:val="00B8652B"/>
    <w:rsid w:val="00BB47A8"/>
    <w:rsid w:val="00BB7416"/>
    <w:rsid w:val="00BC0FCB"/>
    <w:rsid w:val="00BC64D0"/>
    <w:rsid w:val="00BC70A1"/>
    <w:rsid w:val="00BD7C0E"/>
    <w:rsid w:val="00BE1FD8"/>
    <w:rsid w:val="00BF7977"/>
    <w:rsid w:val="00C01125"/>
    <w:rsid w:val="00C079D4"/>
    <w:rsid w:val="00C10BB2"/>
    <w:rsid w:val="00C24198"/>
    <w:rsid w:val="00C252C1"/>
    <w:rsid w:val="00C34BDE"/>
    <w:rsid w:val="00C45102"/>
    <w:rsid w:val="00C5037C"/>
    <w:rsid w:val="00C51E4E"/>
    <w:rsid w:val="00C54BE9"/>
    <w:rsid w:val="00C65E4D"/>
    <w:rsid w:val="00C72045"/>
    <w:rsid w:val="00C93472"/>
    <w:rsid w:val="00C96674"/>
    <w:rsid w:val="00CA413A"/>
    <w:rsid w:val="00CB131F"/>
    <w:rsid w:val="00CB1D5F"/>
    <w:rsid w:val="00CB6EAB"/>
    <w:rsid w:val="00CD1ABC"/>
    <w:rsid w:val="00CE6F69"/>
    <w:rsid w:val="00CF5EFF"/>
    <w:rsid w:val="00D025D0"/>
    <w:rsid w:val="00D4149F"/>
    <w:rsid w:val="00D659D1"/>
    <w:rsid w:val="00D94022"/>
    <w:rsid w:val="00D942D8"/>
    <w:rsid w:val="00DA4B68"/>
    <w:rsid w:val="00DB1CEE"/>
    <w:rsid w:val="00DB551F"/>
    <w:rsid w:val="00DB797E"/>
    <w:rsid w:val="00DE4DB0"/>
    <w:rsid w:val="00DE5B92"/>
    <w:rsid w:val="00DF682A"/>
    <w:rsid w:val="00E05801"/>
    <w:rsid w:val="00E06F49"/>
    <w:rsid w:val="00E3665B"/>
    <w:rsid w:val="00E4017A"/>
    <w:rsid w:val="00E92F8C"/>
    <w:rsid w:val="00E933B9"/>
    <w:rsid w:val="00E94953"/>
    <w:rsid w:val="00EA2637"/>
    <w:rsid w:val="00EB1520"/>
    <w:rsid w:val="00EB409B"/>
    <w:rsid w:val="00EC03BD"/>
    <w:rsid w:val="00EC323A"/>
    <w:rsid w:val="00ED38E5"/>
    <w:rsid w:val="00ED672B"/>
    <w:rsid w:val="00EF2FE7"/>
    <w:rsid w:val="00EF5AA0"/>
    <w:rsid w:val="00F12FB7"/>
    <w:rsid w:val="00F27AB8"/>
    <w:rsid w:val="00F42F91"/>
    <w:rsid w:val="00F50F50"/>
    <w:rsid w:val="00F7262C"/>
    <w:rsid w:val="00F86EE4"/>
    <w:rsid w:val="00FB1A30"/>
    <w:rsid w:val="00FC1082"/>
    <w:rsid w:val="00FC2BF3"/>
    <w:rsid w:val="00FC2F11"/>
    <w:rsid w:val="00FD030C"/>
    <w:rsid w:val="00FD5511"/>
    <w:rsid w:val="00FE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D27B"/>
  <w15:chartTrackingRefBased/>
  <w15:docId w15:val="{A080CDDB-1350-474D-B03C-AEAB635F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E8"/>
  </w:style>
  <w:style w:type="paragraph" w:styleId="Footer">
    <w:name w:val="footer"/>
    <w:basedOn w:val="Normal"/>
    <w:link w:val="FooterChar"/>
    <w:uiPriority w:val="99"/>
    <w:unhideWhenUsed/>
    <w:rsid w:val="00843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E8"/>
  </w:style>
  <w:style w:type="paragraph" w:styleId="BalloonText">
    <w:name w:val="Balloon Text"/>
    <w:basedOn w:val="Normal"/>
    <w:link w:val="BalloonTextChar"/>
    <w:uiPriority w:val="99"/>
    <w:semiHidden/>
    <w:unhideWhenUsed/>
    <w:rsid w:val="0018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D5"/>
    <w:rPr>
      <w:rFonts w:ascii="Segoe UI" w:hAnsi="Segoe UI" w:cs="Segoe UI"/>
      <w:sz w:val="18"/>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RECURSIVESTORYOBJECTSTYLE.SETUPZOO" wne:name="Project.RecursiveStoryObjectStyle.SetupZoo" wne:bEncrypt="00" wne:cmg="56"/>
    <wne:mcd wne:macroName="PROJECT.CURSEANDRECURINCOMPLETE.MAIN" wne:name="Project.CurseAndRecurIncomplete.Main" wne:bEncrypt="00" wne:cmg="56"/>
    <wne:mcd wne:macroName="PROJECT.CURSEANDRECURINCOMPLETE.SETUPZOO" wne:name="Project.CurseAndRecurIncomplete.SetupZoo" wne:bEncrypt="00" wne:cmg="56"/>
    <wne:mcd wne:macroName="PROJECT.SUMOFINTS.ADDCONSECINTS" wne:name="Project.SumOfInts.AddConsecInts" wne:bEncrypt="00" wne:cmg="56"/>
    <wne:mcd wne:macroName="PROJECT.SUMOFINTS.LAUNCHRECURSE" wne:name="Project.SumOfInts.LaunchRecurse" wne:bEncrypt="00" wne:cmg="56"/>
    <wne:mcd wne:macroName="PROJECT.RECURSEINANDOUTBEDTIMESTORY.LAUNCHINANDOUT" wne:name="Project.RecurseInAndOutBedtimeStory.LaunchInAndOut" wne:bEncrypt="00" wne:cmg="56"/>
    <wne:mcd wne:macroName="PROJECT.RECURSEINANDOUTFRAMEWORK.LAUNCHINANDOUT" wne:name="Project.RecurseInAndOutFramework.LaunchInAndOut" wne:bEncrypt="00" wne:cmg="56"/>
    <wne:mcd wne:macroName="PROJECT.FORNEXTFORNEXTANIMALSTORY.TELLSTORY" wne:name="Project.ForNextForNextAnimalStory.TellSto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Peter-Lang-01@hotmail.com Lang</dc:creator>
  <cp:keywords/>
  <dc:description/>
  <cp:lastModifiedBy>Peter-Lang-01@hotmail.com Lang</cp:lastModifiedBy>
  <cp:revision>2</cp:revision>
  <cp:lastPrinted>2018-01-28T17:18:00Z</cp:lastPrinted>
  <dcterms:created xsi:type="dcterms:W3CDTF">2018-01-28T19:18:00Z</dcterms:created>
  <dcterms:modified xsi:type="dcterms:W3CDTF">2018-01-28T19:18:00Z</dcterms:modified>
</cp:coreProperties>
</file>